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A7F" w:rsidRDefault="005D5A7F" w:rsidP="005D5A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Расписание проведения </w:t>
      </w:r>
      <w:r w:rsidR="003D39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ГЭ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ГВЭ-</w:t>
      </w:r>
      <w:r w:rsidR="003D39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202</w:t>
      </w:r>
      <w:r w:rsidR="000127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</w:t>
      </w:r>
    </w:p>
    <w:p w:rsidR="00012799" w:rsidRPr="00583E45" w:rsidRDefault="00012799" w:rsidP="00841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tbl>
      <w:tblPr>
        <w:tblpPr w:leftFromText="180" w:rightFromText="180" w:vertAnchor="page" w:horzAnchor="margin" w:tblpY="1011"/>
        <w:tblW w:w="4944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1E0" w:firstRow="1" w:lastRow="1" w:firstColumn="1" w:lastColumn="1" w:noHBand="0" w:noVBand="0"/>
      </w:tblPr>
      <w:tblGrid>
        <w:gridCol w:w="2079"/>
        <w:gridCol w:w="3990"/>
        <w:gridCol w:w="4012"/>
      </w:tblGrid>
      <w:tr w:rsidR="00DA495D" w:rsidRPr="00583E45" w:rsidTr="00DA495D">
        <w:trPr>
          <w:trHeight w:val="454"/>
          <w:tblHeader/>
        </w:trPr>
        <w:tc>
          <w:tcPr>
            <w:tcW w:w="1031" w:type="pct"/>
            <w:vAlign w:val="center"/>
            <w:hideMark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bookmarkStart w:id="0" w:name="_GoBack"/>
            <w:bookmarkEnd w:id="0"/>
            <w:r w:rsidRPr="00583E45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Дата</w:t>
            </w:r>
          </w:p>
        </w:tc>
        <w:tc>
          <w:tcPr>
            <w:tcW w:w="1979" w:type="pct"/>
            <w:vAlign w:val="center"/>
            <w:hideMark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О</w:t>
            </w:r>
            <w:r w:rsidRPr="00583E45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ГЭ</w:t>
            </w:r>
          </w:p>
        </w:tc>
        <w:tc>
          <w:tcPr>
            <w:tcW w:w="1990" w:type="pct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ГВЭ-9</w:t>
            </w:r>
          </w:p>
        </w:tc>
      </w:tr>
      <w:tr w:rsidR="00DA495D" w:rsidRPr="00583E45" w:rsidTr="00DA495D">
        <w:trPr>
          <w:trHeight w:val="340"/>
        </w:trPr>
        <w:tc>
          <w:tcPr>
            <w:tcW w:w="5000" w:type="pct"/>
            <w:gridSpan w:val="3"/>
            <w:shd w:val="clear" w:color="auto" w:fill="99FF66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83E45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Досрочный период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23 апреля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  <w:tc>
          <w:tcPr>
            <w:tcW w:w="1990" w:type="pct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26 апреля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</w:p>
        </w:tc>
        <w:tc>
          <w:tcPr>
            <w:tcW w:w="1990" w:type="pct"/>
            <w:shd w:val="clear" w:color="auto" w:fill="auto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3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информатика, литература, обществознание, химия</w:t>
            </w:r>
          </w:p>
        </w:tc>
        <w:tc>
          <w:tcPr>
            <w:tcW w:w="1990" w:type="pct"/>
            <w:shd w:val="clear" w:color="auto" w:fill="auto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информатика, литература, обществознание, химия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7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1990" w:type="pct"/>
            <w:shd w:val="clear" w:color="auto" w:fill="auto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13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 xml:space="preserve">резерв: </w:t>
            </w: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математика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 xml:space="preserve">резерв: </w:t>
            </w: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математика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14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 информатика, литература, обществознание, химия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 информатика, литература, обществознание, химия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15 мая (ср)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</w:t>
            </w: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 биология, география, иностранные языки, история, физика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16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 русский язык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 русский язык</w:t>
            </w:r>
          </w:p>
        </w:tc>
      </w:tr>
      <w:tr w:rsidR="00DA495D" w:rsidRPr="00583E45" w:rsidTr="00DA495D">
        <w:trPr>
          <w:trHeight w:val="90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18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сб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</w:tc>
      </w:tr>
      <w:tr w:rsidR="00DA495D" w:rsidRPr="00583E45" w:rsidTr="00DA495D">
        <w:trPr>
          <w:trHeight w:val="340"/>
        </w:trPr>
        <w:tc>
          <w:tcPr>
            <w:tcW w:w="5000" w:type="pct"/>
            <w:gridSpan w:val="3"/>
            <w:shd w:val="clear" w:color="auto" w:fill="99FF66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83E45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Основной период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21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</w:t>
            </w:r>
          </w:p>
        </w:tc>
        <w:tc>
          <w:tcPr>
            <w:tcW w:w="1990" w:type="pct"/>
            <w:shd w:val="clear" w:color="auto" w:fill="auto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22 мая (ср)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27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обществознание, химия, информатика</w:t>
            </w:r>
          </w:p>
        </w:tc>
        <w:tc>
          <w:tcPr>
            <w:tcW w:w="1990" w:type="pct"/>
            <w:shd w:val="clear" w:color="auto" w:fill="auto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обществознание, химия, информатика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30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color w:val="000000" w:themeColor="text1"/>
              </w:rPr>
              <w:t>география, история, физика, химия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география, история, физика, химия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3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6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11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география, информатика, обществознание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география, информатика, обществознание</w:t>
            </w:r>
          </w:p>
        </w:tc>
      </w:tr>
      <w:tr w:rsidR="00DA495D" w:rsidRPr="00583E45" w:rsidTr="00DA495D">
        <w:trPr>
          <w:trHeight w:val="138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14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color w:val="000000" w:themeColor="text1"/>
              </w:rPr>
              <w:t>биология, информатика, литература, физика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color w:val="000000" w:themeColor="text1"/>
              </w:rPr>
              <w:t>биология, информатика, литература, физика</w:t>
            </w:r>
          </w:p>
        </w:tc>
      </w:tr>
      <w:tr w:rsidR="00DA495D" w:rsidRPr="00583E45" w:rsidTr="00DA495D">
        <w:trPr>
          <w:trHeight w:val="90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24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  <w:t>резерв: русский язык</w:t>
            </w:r>
            <w:r w:rsidRPr="00583E45" w:rsidDel="009D1A8D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  <w:t xml:space="preserve">резерв: русский язык 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25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DA495D" w:rsidRPr="005E77C8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26 июня (ср)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резерв: по всем учебным предметам </w:t>
            </w:r>
          </w:p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резерв: по всем учебным предметам </w:t>
            </w:r>
          </w:p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(за исключением русского языка и математики)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27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математика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математика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 июля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 июля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  <w:tc>
          <w:tcPr>
            <w:tcW w:w="1990" w:type="pct"/>
            <w:shd w:val="clear" w:color="auto" w:fill="auto"/>
          </w:tcPr>
          <w:p w:rsidR="00DA495D" w:rsidRPr="00583E45" w:rsidRDefault="00DA495D" w:rsidP="00DA495D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</w:tr>
      <w:tr w:rsidR="00DA495D" w:rsidRPr="00583E45" w:rsidTr="00DA495D">
        <w:trPr>
          <w:trHeight w:val="340"/>
        </w:trPr>
        <w:tc>
          <w:tcPr>
            <w:tcW w:w="5000" w:type="pct"/>
            <w:gridSpan w:val="3"/>
            <w:shd w:val="clear" w:color="auto" w:fill="99FF66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83E45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Доп</w:t>
            </w:r>
            <w:r w:rsidRPr="00583E45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shd w:val="clear" w:color="auto" w:fill="C6D9F1" w:themeFill="text2" w:themeFillTint="33"/>
              </w:rPr>
              <w:t>о</w:t>
            </w:r>
            <w:r w:rsidRPr="00583E45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лнительный период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3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  <w:tc>
          <w:tcPr>
            <w:tcW w:w="1990" w:type="pct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6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  <w:r w:rsidRPr="00583E45" w:rsidDel="00CC7CD8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  <w:r w:rsidRPr="00583E45" w:rsidDel="00CC7CD8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10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география, история, физика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география, история, физика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13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языки, информатика, литература, обществознание, химия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языки, информатика, литература, обществознание, химия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18 сентября (ср)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русский язык</w:t>
            </w: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русский язык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19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математика</w:t>
            </w: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математика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20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езерв: по всем учебным предметам</w:t>
            </w: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 </w:t>
            </w:r>
          </w:p>
          <w:p w:rsidR="00DA495D" w:rsidRPr="005E77C8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23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  <w:p w:rsidR="00DA495D" w:rsidRPr="00583E45" w:rsidRDefault="00DA495D" w:rsidP="00DA495D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DA495D" w:rsidRPr="00583E45" w:rsidRDefault="00DA495D" w:rsidP="00DA495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</w:tr>
      <w:tr w:rsidR="00DA495D" w:rsidRPr="00583E45" w:rsidTr="00DA495D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24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DA495D" w:rsidRPr="00583E45" w:rsidRDefault="00DA495D" w:rsidP="00DA495D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</w:tc>
      </w:tr>
    </w:tbl>
    <w:p w:rsidR="003D3976" w:rsidRPr="0034124B" w:rsidRDefault="003D3976" w:rsidP="00841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3D3976" w:rsidRPr="0034124B" w:rsidSect="00DA495D">
      <w:pgSz w:w="11906" w:h="16838"/>
      <w:pgMar w:top="426" w:right="567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A7F"/>
    <w:rsid w:val="00012799"/>
    <w:rsid w:val="00027F12"/>
    <w:rsid w:val="00375631"/>
    <w:rsid w:val="003D3976"/>
    <w:rsid w:val="00406125"/>
    <w:rsid w:val="004C6030"/>
    <w:rsid w:val="00583E45"/>
    <w:rsid w:val="005D5A7F"/>
    <w:rsid w:val="005E77C8"/>
    <w:rsid w:val="00821B9A"/>
    <w:rsid w:val="00841C43"/>
    <w:rsid w:val="008F3E12"/>
    <w:rsid w:val="00DA495D"/>
    <w:rsid w:val="00F60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1F85FC-8EFE-4CC6-9577-50F1166B8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A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9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A49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Асланова Улькяр Теймуровна</dc:creator>
  <cp:lastModifiedBy>Пользователь</cp:lastModifiedBy>
  <cp:revision>3</cp:revision>
  <cp:lastPrinted>2024-01-22T07:20:00Z</cp:lastPrinted>
  <dcterms:created xsi:type="dcterms:W3CDTF">2024-01-22T05:40:00Z</dcterms:created>
  <dcterms:modified xsi:type="dcterms:W3CDTF">2024-01-22T07:22:00Z</dcterms:modified>
</cp:coreProperties>
</file>